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FEFB4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09CB976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B15AB6" w:rsidRPr="00EA6236" w14:paraId="5AA08A9A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27BD0B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2B9D9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0A298C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B15AB6" w:rsidRPr="00EA6236" w14:paraId="4660956D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F22ECE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E26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227/17, 603 00 Brno</w:t>
            </w:r>
          </w:p>
        </w:tc>
      </w:tr>
      <w:tr w:rsidR="00B15AB6" w:rsidRPr="00EA6236" w14:paraId="0750CB40" w14:textId="77777777" w:rsidTr="005362EC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251468D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3B6F" w14:textId="77777777" w:rsidR="00B15AB6" w:rsidRPr="000A298C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Renatou Číhalovou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ředitel</w:t>
            </w:r>
            <w:r w:rsidR="0086421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kou</w:t>
            </w:r>
            <w:r w:rsidRPr="000A298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JMK</w:t>
            </w:r>
          </w:p>
        </w:tc>
      </w:tr>
      <w:tr w:rsidR="00EA6236" w:rsidRPr="00EA6236" w14:paraId="38A7F0D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1920A05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1A9747B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03C92F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CEE6AF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574901B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789B65F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81EFE5B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10D3D5" w14:textId="13AA5054" w:rsidR="00EA6236" w:rsidRPr="000A298C" w:rsidRDefault="00E41743" w:rsidP="005D1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41743">
              <w:rPr>
                <w:rFonts w:ascii="Arial" w:hAnsi="Arial" w:cs="Arial"/>
                <w:b/>
                <w:sz w:val="20"/>
                <w:szCs w:val="20"/>
              </w:rPr>
              <w:t xml:space="preserve">JPÚ a realizační projekty v </w:t>
            </w:r>
            <w:proofErr w:type="spellStart"/>
            <w:r w:rsidRPr="00E41743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41743">
              <w:rPr>
                <w:rFonts w:ascii="Arial" w:hAnsi="Arial" w:cs="Arial"/>
                <w:b/>
                <w:sz w:val="20"/>
                <w:szCs w:val="20"/>
              </w:rPr>
              <w:t>. Březí u Mikulova a Dobré Pole</w:t>
            </w:r>
          </w:p>
        </w:tc>
      </w:tr>
      <w:tr w:rsidR="00F356E3" w:rsidRPr="00EA6236" w14:paraId="5E2EF7C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A4DCBF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B587FE" w14:textId="7CEECB53" w:rsidR="00F356E3" w:rsidRPr="00FF3579" w:rsidRDefault="00E41743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1743">
              <w:rPr>
                <w:rFonts w:ascii="Arial" w:hAnsi="Arial"/>
                <w:sz w:val="20"/>
                <w:szCs w:val="20"/>
              </w:rPr>
              <w:t>SP8683/2022-523101</w:t>
            </w:r>
          </w:p>
        </w:tc>
      </w:tr>
    </w:tbl>
    <w:p w14:paraId="4AE5A68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7334DB5" w14:textId="594C8C6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638F47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75FA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FED95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488C8D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228D0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F88B46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A7CFCF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00DF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7BC6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82D49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52164B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D228AF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13AEE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CCBDA12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3799A7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B287ED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5B978268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5E72AA85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00488E1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04146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8F8637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191CBAE2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E3A2DD7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8FD84B9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D96B2C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Právní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3FF15924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8F591F9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Za společnost jedná a </w:t>
      </w:r>
      <w:proofErr w:type="gramStart"/>
      <w:r w:rsidRPr="00B15AB6">
        <w:rPr>
          <w:rFonts w:ascii="Arial" w:eastAsia="Calibri" w:hAnsi="Arial" w:cs="Arial"/>
          <w:sz w:val="20"/>
          <w:szCs w:val="20"/>
          <w:lang w:eastAsia="en-US"/>
        </w:rPr>
        <w:t>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</w:t>
      </w:r>
      <w:proofErr w:type="gramEnd"/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6FEDB36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D49A90A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DE6DD6A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4CC92438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bCs/>
          <w:sz w:val="20"/>
          <w:szCs w:val="20"/>
        </w:rPr>
        <w:t xml:space="preserve">Výroba, obchod a služby neuvedené v přílohách č. 1 až 3 živnostenského </w:t>
      </w:r>
      <w:proofErr w:type="gramStart"/>
      <w:r w:rsidRPr="00410541">
        <w:rPr>
          <w:rFonts w:ascii="Arial" w:hAnsi="Arial" w:cs="Arial"/>
          <w:b/>
          <w:bCs/>
          <w:sz w:val="20"/>
          <w:szCs w:val="20"/>
        </w:rPr>
        <w:t xml:space="preserve">zákona </w:t>
      </w:r>
      <w:r w:rsidRPr="00410541">
        <w:rPr>
          <w:rFonts w:ascii="Arial" w:hAnsi="Arial" w:cs="Arial"/>
          <w:sz w:val="20"/>
          <w:szCs w:val="20"/>
        </w:rPr>
        <w:t>- obor</w:t>
      </w:r>
      <w:proofErr w:type="gramEnd"/>
      <w:r w:rsidRPr="00410541">
        <w:rPr>
          <w:rFonts w:ascii="Arial" w:hAnsi="Arial" w:cs="Arial"/>
          <w:sz w:val="20"/>
          <w:szCs w:val="20"/>
        </w:rPr>
        <w:t xml:space="preserve"> </w:t>
      </w:r>
      <w:r w:rsidRPr="00410541">
        <w:rPr>
          <w:rFonts w:ascii="Arial" w:hAnsi="Arial" w:cs="Arial"/>
          <w:b/>
          <w:sz w:val="20"/>
          <w:szCs w:val="20"/>
        </w:rPr>
        <w:t xml:space="preserve">Projektování pozemkových úprav  </w:t>
      </w:r>
    </w:p>
    <w:p w14:paraId="5B7F43CC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C58BF94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3BA5BC5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0F5F6797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Výkon zeměměřických činností</w:t>
      </w:r>
    </w:p>
    <w:p w14:paraId="5A15C938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D5607C" w14:textId="77777777" w:rsidR="00410541" w:rsidRPr="00410541" w:rsidRDefault="00410541" w:rsidP="00410541">
      <w:pPr>
        <w:pStyle w:val="Odstavecseseznamem"/>
        <w:numPr>
          <w:ilvl w:val="0"/>
          <w:numId w:val="9"/>
        </w:numPr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4E3212D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>Doklad o oprávnění k činnosti (název, vydal, č.j., ze dne</w:t>
      </w:r>
      <w:proofErr w:type="gramStart"/>
      <w:r w:rsidRPr="00410541">
        <w:rPr>
          <w:rFonts w:ascii="Arial" w:hAnsi="Arial" w:cs="Arial"/>
          <w:sz w:val="20"/>
          <w:szCs w:val="20"/>
        </w:rPr>
        <w:t>):</w:t>
      </w:r>
      <w:r w:rsidRPr="00410541">
        <w:rPr>
          <w:rFonts w:ascii="Arial" w:hAnsi="Arial" w:cs="Arial"/>
          <w:sz w:val="20"/>
          <w:szCs w:val="20"/>
          <w:highlight w:val="yellow"/>
        </w:rPr>
        <w:t>…</w:t>
      </w:r>
      <w:proofErr w:type="gramEnd"/>
      <w:r w:rsidRPr="00410541">
        <w:rPr>
          <w:rFonts w:ascii="Arial" w:hAnsi="Arial" w:cs="Arial"/>
          <w:sz w:val="20"/>
          <w:szCs w:val="20"/>
          <w:highlight w:val="yellow"/>
        </w:rPr>
        <w:t>…………</w:t>
      </w:r>
    </w:p>
    <w:p w14:paraId="787CBB06" w14:textId="77777777" w:rsidR="00410541" w:rsidRPr="00410541" w:rsidRDefault="00410541" w:rsidP="00410541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410541">
        <w:rPr>
          <w:rFonts w:ascii="Arial" w:hAnsi="Arial" w:cs="Arial"/>
          <w:sz w:val="20"/>
          <w:szCs w:val="20"/>
        </w:rPr>
        <w:t xml:space="preserve">Předmět podnikání: </w:t>
      </w:r>
      <w:r w:rsidRPr="00410541">
        <w:rPr>
          <w:rFonts w:ascii="Arial" w:hAnsi="Arial" w:cs="Arial"/>
          <w:b/>
          <w:sz w:val="20"/>
          <w:szCs w:val="20"/>
        </w:rPr>
        <w:t>Projektová činnost ve výstavbě</w:t>
      </w:r>
    </w:p>
    <w:p w14:paraId="641FC2CC" w14:textId="4B399D84" w:rsidR="00410541" w:rsidRDefault="00410541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5CB8F3" w14:textId="77777777" w:rsidR="0096775F" w:rsidRPr="00410541" w:rsidRDefault="0096775F" w:rsidP="0041054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18102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3D46BBC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D9FAE1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1E79E66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 xml:space="preserve">§ 13 odst. 1 písm. a) b) zákona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br/>
        <w:t>č. 200/1994 Sb.</w:t>
      </w:r>
    </w:p>
    <w:p w14:paraId="3DB47F4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jednací rozhodnutí ČÚZK: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50849B6B" w14:textId="6185B9D3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732719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3A416B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jiná </w:t>
      </w:r>
      <w:r w:rsidR="00732719">
        <w:rPr>
          <w:rFonts w:ascii="Arial" w:eastAsia="Calibri" w:hAnsi="Arial" w:cs="Arial"/>
          <w:sz w:val="20"/>
          <w:szCs w:val="20"/>
          <w:highlight w:val="yellow"/>
          <w:lang w:eastAsia="en-US"/>
        </w:rPr>
        <w:t>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0A4B27AC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03DB61F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A80856C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F8B68F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7247713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9CF8434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14:paraId="690F9954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67A0E93" w14:textId="6E815F24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350D0E0" w14:textId="0504ACB8" w:rsidR="00410541" w:rsidRPr="00410541" w:rsidRDefault="00410541" w:rsidP="004239F2">
      <w:pPr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br w:type="page"/>
      </w:r>
    </w:p>
    <w:p w14:paraId="5E69F751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2241C561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503DE3BE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7156D121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Dopravní stavby</w:t>
      </w:r>
    </w:p>
    <w:p w14:paraId="2AA1C86A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1B9253DD" w14:textId="2E696C5D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zaměstnanec/ poddodavatel/ 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jiná osoba/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7A81874" w14:textId="77777777" w:rsidR="00410541" w:rsidRPr="00410541" w:rsidRDefault="00410541" w:rsidP="00410541">
      <w:pPr>
        <w:ind w:left="720"/>
        <w:contextualSpacing/>
        <w:rPr>
          <w:rFonts w:ascii="Arial" w:hAnsi="Arial" w:cs="Arial"/>
          <w:b/>
          <w:sz w:val="20"/>
          <w:szCs w:val="20"/>
        </w:rPr>
      </w:pPr>
    </w:p>
    <w:p w14:paraId="1123DD70" w14:textId="77777777" w:rsidR="00410541" w:rsidRPr="00410541" w:rsidRDefault="00410541" w:rsidP="00410541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27F2C132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26EA54C9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06C370A6" w14:textId="40A313C1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410541">
        <w:rPr>
          <w:rFonts w:ascii="Arial" w:eastAsia="Calibri" w:hAnsi="Arial" w:cs="Arial"/>
          <w:b/>
          <w:sz w:val="20"/>
          <w:szCs w:val="20"/>
          <w:lang w:eastAsia="en-US"/>
        </w:rPr>
        <w:t>Projektování USES (Územních systémů ekologické stability)</w:t>
      </w:r>
    </w:p>
    <w:p w14:paraId="12C54AAD" w14:textId="77777777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Číslo autorizace: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</w:t>
      </w:r>
    </w:p>
    <w:p w14:paraId="35CE956E" w14:textId="08C07280" w:rsidR="00410541" w:rsidRPr="00410541" w:rsidRDefault="00410541" w:rsidP="004105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</w:t>
      </w:r>
      <w:r w:rsidR="000629E8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jiná osoba/</w:t>
      </w:r>
      <w:r w:rsidRPr="00410541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statutární orgán</w:t>
      </w:r>
      <w:r w:rsidRPr="00410541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14:paraId="51477AD8" w14:textId="77777777" w:rsidR="00410541" w:rsidRPr="00410541" w:rsidRDefault="00410541" w:rsidP="00410541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13D0D3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E302262" w14:textId="36102C6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FF3579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47A40708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21AF4AB" w14:textId="77777777" w:rsidR="00FD3906" w:rsidRDefault="00FD390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F290814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souhlasím se zadáním a podmínkami tohoto výběrového řízení.</w:t>
      </w:r>
    </w:p>
    <w:p w14:paraId="6427DDCD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874E91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81F45F0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CAEA92" w14:textId="77777777" w:rsidR="00B15AB6" w:rsidRDefault="00B15AB6" w:rsidP="002F1D90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95A97A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19356E8" w14:textId="15D249E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F69F0C5" w14:textId="5E4684D7" w:rsidR="008365F8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2630CB0" w14:textId="77777777" w:rsidR="008365F8" w:rsidRPr="009F0CA3" w:rsidRDefault="008365F8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C79D4D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E78F7A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67824D1" w14:textId="77777777" w:rsidR="00B15AB6" w:rsidRDefault="00B15AB6" w:rsidP="00B15AB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A295C8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FCFE238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sectPr w:rsid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5413B" w14:textId="77777777" w:rsidR="0058000E" w:rsidRDefault="0058000E" w:rsidP="008E4AD5">
      <w:r>
        <w:separator/>
      </w:r>
    </w:p>
  </w:endnote>
  <w:endnote w:type="continuationSeparator" w:id="0">
    <w:p w14:paraId="55ADA72B" w14:textId="77777777" w:rsidR="0058000E" w:rsidRDefault="005800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64EE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240E734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C26E" w14:textId="77777777" w:rsidR="0058000E" w:rsidRDefault="0058000E" w:rsidP="008E4AD5">
      <w:r>
        <w:separator/>
      </w:r>
    </w:p>
  </w:footnote>
  <w:footnote w:type="continuationSeparator" w:id="0">
    <w:p w14:paraId="5314F235" w14:textId="77777777" w:rsidR="0058000E" w:rsidRDefault="005800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25082" w14:textId="51083121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725A62">
      <w:rPr>
        <w:rFonts w:ascii="Arial" w:hAnsi="Arial" w:cs="Arial"/>
        <w:sz w:val="22"/>
        <w:szCs w:val="22"/>
      </w:rPr>
      <w:t>7</w:t>
    </w:r>
  </w:p>
  <w:p w14:paraId="1867792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29E8"/>
    <w:rsid w:val="00063699"/>
    <w:rsid w:val="00064D58"/>
    <w:rsid w:val="0008533B"/>
    <w:rsid w:val="00085C75"/>
    <w:rsid w:val="000909BD"/>
    <w:rsid w:val="00095327"/>
    <w:rsid w:val="000953A5"/>
    <w:rsid w:val="000A1B83"/>
    <w:rsid w:val="000A1FC5"/>
    <w:rsid w:val="000A298C"/>
    <w:rsid w:val="000A328B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3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067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C4A"/>
    <w:rsid w:val="002F0F8F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462"/>
    <w:rsid w:val="00340BD1"/>
    <w:rsid w:val="00342B91"/>
    <w:rsid w:val="00344E9D"/>
    <w:rsid w:val="00352012"/>
    <w:rsid w:val="00361A8B"/>
    <w:rsid w:val="003670FD"/>
    <w:rsid w:val="0037294D"/>
    <w:rsid w:val="003758D0"/>
    <w:rsid w:val="003761A0"/>
    <w:rsid w:val="00393FE5"/>
    <w:rsid w:val="003A34D8"/>
    <w:rsid w:val="003A416B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4EF1"/>
    <w:rsid w:val="003F7885"/>
    <w:rsid w:val="004067F6"/>
    <w:rsid w:val="00407298"/>
    <w:rsid w:val="00410541"/>
    <w:rsid w:val="00413161"/>
    <w:rsid w:val="00414447"/>
    <w:rsid w:val="004145A0"/>
    <w:rsid w:val="00416613"/>
    <w:rsid w:val="0041783C"/>
    <w:rsid w:val="00417CD5"/>
    <w:rsid w:val="00420546"/>
    <w:rsid w:val="004239F2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97F35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2B3B"/>
    <w:rsid w:val="004D5D18"/>
    <w:rsid w:val="004E3D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3D9E"/>
    <w:rsid w:val="00536988"/>
    <w:rsid w:val="00536A7A"/>
    <w:rsid w:val="00537672"/>
    <w:rsid w:val="00542DD1"/>
    <w:rsid w:val="0054544B"/>
    <w:rsid w:val="00546F7F"/>
    <w:rsid w:val="005500B1"/>
    <w:rsid w:val="00553746"/>
    <w:rsid w:val="00560140"/>
    <w:rsid w:val="00560642"/>
    <w:rsid w:val="00561808"/>
    <w:rsid w:val="00575563"/>
    <w:rsid w:val="0057663B"/>
    <w:rsid w:val="0058000E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32C2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7E95"/>
    <w:rsid w:val="006605D5"/>
    <w:rsid w:val="0066263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278C"/>
    <w:rsid w:val="00724810"/>
    <w:rsid w:val="00724BC3"/>
    <w:rsid w:val="00725A62"/>
    <w:rsid w:val="00732719"/>
    <w:rsid w:val="00732928"/>
    <w:rsid w:val="00743E07"/>
    <w:rsid w:val="00747375"/>
    <w:rsid w:val="0075192E"/>
    <w:rsid w:val="007536D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365F8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0B31"/>
    <w:rsid w:val="008C1B95"/>
    <w:rsid w:val="008C5DD9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2342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668A3"/>
    <w:rsid w:val="0096775F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370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B6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58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5ADB"/>
    <w:rsid w:val="00DD36A1"/>
    <w:rsid w:val="00DD3FE2"/>
    <w:rsid w:val="00DD53AF"/>
    <w:rsid w:val="00DE2478"/>
    <w:rsid w:val="00DE3F5D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1743"/>
    <w:rsid w:val="00E440E3"/>
    <w:rsid w:val="00E45AB5"/>
    <w:rsid w:val="00E46864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E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1E88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540C"/>
    <w:rsid w:val="00F464F0"/>
    <w:rsid w:val="00F465A9"/>
    <w:rsid w:val="00F46975"/>
    <w:rsid w:val="00F55DB2"/>
    <w:rsid w:val="00F56FFA"/>
    <w:rsid w:val="00F57985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16BA"/>
    <w:rsid w:val="00FD3906"/>
    <w:rsid w:val="00FE0999"/>
    <w:rsid w:val="00FE4BFE"/>
    <w:rsid w:val="00FF05F7"/>
    <w:rsid w:val="00FF0728"/>
    <w:rsid w:val="00FF3579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5BAA0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06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789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32</cp:revision>
  <cp:lastPrinted>2017-09-04T08:10:00Z</cp:lastPrinted>
  <dcterms:created xsi:type="dcterms:W3CDTF">2021-03-01T10:55:00Z</dcterms:created>
  <dcterms:modified xsi:type="dcterms:W3CDTF">2022-12-07T05:46:00Z</dcterms:modified>
</cp:coreProperties>
</file>